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AD" w:rsidRDefault="0006498B">
      <w:r>
        <w:t>Bonjour,</w:t>
      </w:r>
    </w:p>
    <w:p w:rsidR="0006498B" w:rsidRDefault="0006498B">
      <w:r>
        <w:t xml:space="preserve">Je m’appelle John Smith. Je suis élève en seconde au Lycée </w:t>
      </w:r>
      <w:proofErr w:type="spellStart"/>
      <w:r>
        <w:t>Libergier</w:t>
      </w:r>
      <w:proofErr w:type="spellEnd"/>
      <w:r w:rsidR="00E0259B">
        <w:t xml:space="preserve"> à Reims</w:t>
      </w:r>
      <w:r>
        <w:t xml:space="preserve">. </w:t>
      </w:r>
    </w:p>
    <w:p w:rsidR="0006498B" w:rsidRDefault="0006498B">
      <w:r>
        <w:t>J’étudie la discipline SNT.</w:t>
      </w:r>
    </w:p>
    <w:p w:rsidR="0006498B" w:rsidRDefault="0006498B">
      <w:r>
        <w:t xml:space="preserve">Actuellement, le chapitre étudié </w:t>
      </w:r>
      <w:r w:rsidR="00E0259B">
        <w:t xml:space="preserve">en SNT </w:t>
      </w:r>
      <w:r>
        <w:t>est : les moteurs de recherche ; Ce chapitre est une partie du thème Web.</w:t>
      </w:r>
    </w:p>
    <w:p w:rsidR="0006498B" w:rsidRDefault="00E0259B">
      <w:r>
        <w:t>Nous allons donc étudier le fonctionnement des moteurs de recherche en déstructurant un programme de moteur de recherche réalisé en langage Python par notre professeur : ‘World-Scan’.</w:t>
      </w:r>
    </w:p>
    <w:p w:rsidR="00E0259B" w:rsidRDefault="00E0259B">
      <w:r>
        <w:t>On peut considérer les programmes en langage Python comme des ensembles de blocs de code, tout comme un moteur de voiture possède des blocs fonctionnels différents : un pour l’entrée de carburant, un autre pour l’entrée d’oxygène…</w:t>
      </w:r>
    </w:p>
    <w:p w:rsidR="00E0259B" w:rsidRDefault="00E0259B">
      <w:r>
        <w:t>Nous allons donc dissocier ces blocs du moteur de recherche et les mettre en marche, un à un, de manière isolée, pour comprendre leur fonctionnement.</w:t>
      </w:r>
    </w:p>
    <w:p w:rsidR="00E0259B" w:rsidRDefault="00E0259B">
      <w:r>
        <w:t>Ensuite, nous retournerons au moteur de recherche complet ‘World-Scan’ pour comprendre comment interagissent entre</w:t>
      </w:r>
      <w:r w:rsidR="008A3CF1">
        <w:t xml:space="preserve"> </w:t>
      </w:r>
      <w:r>
        <w:t>eux ces différents blocs de code.</w:t>
      </w:r>
    </w:p>
    <w:p w:rsidR="00E0259B" w:rsidRDefault="008A3CF1">
      <w:r>
        <w:t>Dès lors, les moteurs de recherche comme Google n’auront plus de secrets pour nous !</w:t>
      </w:r>
      <w:bookmarkStart w:id="0" w:name="_GoBack"/>
      <w:bookmarkEnd w:id="0"/>
    </w:p>
    <w:sectPr w:rsidR="00E0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01"/>
    <w:rsid w:val="0006498B"/>
    <w:rsid w:val="00832105"/>
    <w:rsid w:val="008A3CF1"/>
    <w:rsid w:val="00A22B01"/>
    <w:rsid w:val="00D62AAD"/>
    <w:rsid w:val="00E0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76F1"/>
  <w15:chartTrackingRefBased/>
  <w15:docId w15:val="{570313B8-FE39-4D0F-85B6-14E36E54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fialaire</dc:creator>
  <cp:keywords/>
  <dc:description/>
  <cp:lastModifiedBy>DAVID fialaire</cp:lastModifiedBy>
  <cp:revision>3</cp:revision>
  <dcterms:created xsi:type="dcterms:W3CDTF">2019-07-16T11:42:00Z</dcterms:created>
  <dcterms:modified xsi:type="dcterms:W3CDTF">2019-07-16T12:02:00Z</dcterms:modified>
</cp:coreProperties>
</file>